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8F15" w14:textId="77777777" w:rsidR="00913120" w:rsidRPr="00603166" w:rsidRDefault="00603166" w:rsidP="00603166">
      <w:pPr>
        <w:jc w:val="center"/>
        <w:rPr>
          <w:sz w:val="32"/>
        </w:rPr>
      </w:pPr>
      <w:r w:rsidRPr="00603166">
        <w:rPr>
          <w:rFonts w:hint="eastAsia"/>
          <w:sz w:val="32"/>
        </w:rPr>
        <w:t>入札参加申込書</w:t>
      </w:r>
    </w:p>
    <w:p w14:paraId="03BCC823" w14:textId="77777777" w:rsidR="00603166" w:rsidRDefault="00603166"/>
    <w:p w14:paraId="7C56A055" w14:textId="77777777" w:rsidR="00603166" w:rsidRDefault="00603166">
      <w:r>
        <w:rPr>
          <w:rFonts w:hint="eastAsia"/>
        </w:rPr>
        <w:t>西宮市樋ノ口土地区画整理組合</w:t>
      </w:r>
    </w:p>
    <w:p w14:paraId="2251D0DF" w14:textId="1663123F" w:rsidR="00603166" w:rsidRDefault="00603166" w:rsidP="00D60E29">
      <w:pPr>
        <w:ind w:firstLineChars="200" w:firstLine="420"/>
      </w:pPr>
      <w:r>
        <w:rPr>
          <w:rFonts w:hint="eastAsia"/>
        </w:rPr>
        <w:t>理事長</w:t>
      </w:r>
      <w:r w:rsidR="00D60E29">
        <w:rPr>
          <w:rFonts w:hint="eastAsia"/>
        </w:rPr>
        <w:t xml:space="preserve">　小野　新造</w:t>
      </w:r>
      <w:r>
        <w:rPr>
          <w:rFonts w:hint="eastAsia"/>
        </w:rPr>
        <w:t xml:space="preserve">　様</w:t>
      </w:r>
    </w:p>
    <w:p w14:paraId="37C6B562" w14:textId="77777777" w:rsidR="00603166" w:rsidRDefault="00603166" w:rsidP="00D60E29">
      <w:pPr>
        <w:rPr>
          <w:rFonts w:hint="eastAsia"/>
        </w:rPr>
      </w:pPr>
    </w:p>
    <w:p w14:paraId="5D29372F" w14:textId="77777777" w:rsidR="00603166" w:rsidRDefault="00603166" w:rsidP="00D60E29">
      <w:pPr>
        <w:rPr>
          <w:rFonts w:hint="eastAsia"/>
        </w:rPr>
      </w:pPr>
    </w:p>
    <w:p w14:paraId="1136E3F6" w14:textId="77777777" w:rsidR="00603166" w:rsidRDefault="00603166" w:rsidP="00D60E29">
      <w:pPr>
        <w:rPr>
          <w:rFonts w:hint="eastAsia"/>
        </w:rPr>
      </w:pPr>
    </w:p>
    <w:p w14:paraId="01D41EB3" w14:textId="77777777" w:rsidR="00603166" w:rsidRDefault="00603166" w:rsidP="00D60E29">
      <w:pPr>
        <w:rPr>
          <w:rFonts w:hint="eastAsia"/>
        </w:rPr>
      </w:pPr>
    </w:p>
    <w:p w14:paraId="41AA73B2" w14:textId="77777777" w:rsidR="00603166" w:rsidRDefault="00603166" w:rsidP="00603166">
      <w:pPr>
        <w:ind w:firstLineChars="100" w:firstLine="210"/>
      </w:pPr>
      <w:r>
        <w:rPr>
          <w:rFonts w:hint="eastAsia"/>
        </w:rPr>
        <w:t>公告のあった条件付き一般競争入札について、参加を希望しますので申し込みます。</w:t>
      </w:r>
    </w:p>
    <w:p w14:paraId="4325561F" w14:textId="77777777" w:rsidR="00603166" w:rsidRDefault="00603166"/>
    <w:p w14:paraId="0A65C7AB" w14:textId="77777777" w:rsidR="00603166" w:rsidRDefault="006031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03166" w14:paraId="6B5C69D8" w14:textId="77777777" w:rsidTr="00D60E29">
        <w:trPr>
          <w:trHeight w:val="724"/>
        </w:trPr>
        <w:tc>
          <w:tcPr>
            <w:tcW w:w="1838" w:type="dxa"/>
            <w:vAlign w:val="center"/>
          </w:tcPr>
          <w:p w14:paraId="7DA9ADE1" w14:textId="77777777" w:rsidR="00603166" w:rsidRDefault="00603166" w:rsidP="005F0AA3">
            <w:pPr>
              <w:jc w:val="center"/>
            </w:pPr>
            <w:r>
              <w:rPr>
                <w:rFonts w:hint="eastAsia"/>
              </w:rPr>
              <w:t>入札案件</w:t>
            </w:r>
          </w:p>
        </w:tc>
        <w:tc>
          <w:tcPr>
            <w:tcW w:w="6656" w:type="dxa"/>
            <w:vAlign w:val="center"/>
          </w:tcPr>
          <w:p w14:paraId="71808ADE" w14:textId="0824829C" w:rsidR="00603166" w:rsidRDefault="0034661D" w:rsidP="0034661D">
            <w:r>
              <w:rPr>
                <w:rFonts w:hint="eastAsia"/>
              </w:rPr>
              <w:t>阪神間都市計画事業樋ノ口土地区画整理事業に係る</w:t>
            </w:r>
            <w:r w:rsidR="00D60E29">
              <w:rPr>
                <w:rFonts w:hint="eastAsia"/>
              </w:rPr>
              <w:t>工事施工監理等業務委託</w:t>
            </w:r>
          </w:p>
        </w:tc>
      </w:tr>
      <w:tr w:rsidR="00603166" w14:paraId="271A5D88" w14:textId="77777777" w:rsidTr="00D60E29">
        <w:trPr>
          <w:trHeight w:val="724"/>
        </w:trPr>
        <w:tc>
          <w:tcPr>
            <w:tcW w:w="1838" w:type="dxa"/>
            <w:vAlign w:val="center"/>
          </w:tcPr>
          <w:p w14:paraId="12F9AB9D" w14:textId="1AF49D07" w:rsidR="00131090" w:rsidRDefault="00603166" w:rsidP="00D60E29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56" w:type="dxa"/>
            <w:vAlign w:val="center"/>
          </w:tcPr>
          <w:p w14:paraId="0F395FBC" w14:textId="77777777" w:rsidR="00603166" w:rsidRDefault="00603166" w:rsidP="0034661D"/>
        </w:tc>
      </w:tr>
      <w:tr w:rsidR="00603166" w14:paraId="012FEB47" w14:textId="77777777" w:rsidTr="00D60E29">
        <w:trPr>
          <w:trHeight w:val="724"/>
        </w:trPr>
        <w:tc>
          <w:tcPr>
            <w:tcW w:w="1838" w:type="dxa"/>
            <w:vAlign w:val="center"/>
          </w:tcPr>
          <w:p w14:paraId="3982E0A8" w14:textId="77777777" w:rsidR="00603166" w:rsidRDefault="00603166" w:rsidP="005F0AA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  <w:vAlign w:val="center"/>
          </w:tcPr>
          <w:p w14:paraId="6CF153FC" w14:textId="77777777" w:rsidR="00603166" w:rsidRDefault="00603166" w:rsidP="0034661D"/>
        </w:tc>
      </w:tr>
      <w:tr w:rsidR="00603166" w14:paraId="4E9DF596" w14:textId="77777777" w:rsidTr="005F0AA3">
        <w:trPr>
          <w:trHeight w:val="1134"/>
        </w:trPr>
        <w:tc>
          <w:tcPr>
            <w:tcW w:w="1838" w:type="dxa"/>
            <w:vAlign w:val="center"/>
          </w:tcPr>
          <w:p w14:paraId="2661B8AB" w14:textId="77777777" w:rsidR="00603166" w:rsidRDefault="00603166" w:rsidP="005F0A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14:paraId="0DF6429B" w14:textId="77777777" w:rsidR="00603166" w:rsidRDefault="00603166" w:rsidP="009E0AAB">
            <w:r>
              <w:rPr>
                <w:rFonts w:hint="eastAsia"/>
              </w:rPr>
              <w:t>電話番号：</w:t>
            </w:r>
          </w:p>
          <w:p w14:paraId="3B65E20E" w14:textId="77777777" w:rsidR="00603166" w:rsidRDefault="00603166" w:rsidP="009E0AAB">
            <w:r>
              <w:rPr>
                <w:rFonts w:hint="eastAsia"/>
              </w:rPr>
              <w:t>e-mail：</w:t>
            </w:r>
          </w:p>
        </w:tc>
      </w:tr>
    </w:tbl>
    <w:p w14:paraId="1CE34A05" w14:textId="77777777" w:rsidR="00603166" w:rsidRDefault="00603166"/>
    <w:sectPr w:rsidR="00603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163A" w14:textId="77777777" w:rsidR="009E0AAB" w:rsidRDefault="009E0AAB" w:rsidP="009E0AAB">
      <w:r>
        <w:separator/>
      </w:r>
    </w:p>
  </w:endnote>
  <w:endnote w:type="continuationSeparator" w:id="0">
    <w:p w14:paraId="7FCA5B26" w14:textId="77777777" w:rsidR="009E0AAB" w:rsidRDefault="009E0AAB" w:rsidP="009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D820" w14:textId="77777777" w:rsidR="009E0AAB" w:rsidRDefault="009E0AAB" w:rsidP="009E0AAB">
      <w:r>
        <w:separator/>
      </w:r>
    </w:p>
  </w:footnote>
  <w:footnote w:type="continuationSeparator" w:id="0">
    <w:p w14:paraId="11832361" w14:textId="77777777" w:rsidR="009E0AAB" w:rsidRDefault="009E0AAB" w:rsidP="009E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66"/>
    <w:rsid w:val="00131090"/>
    <w:rsid w:val="0034661D"/>
    <w:rsid w:val="005F0AA3"/>
    <w:rsid w:val="00603166"/>
    <w:rsid w:val="00913120"/>
    <w:rsid w:val="009E0AAB"/>
    <w:rsid w:val="00D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676A46"/>
  <w15:chartTrackingRefBased/>
  <w15:docId w15:val="{09EC7FE5-FBD9-4DBC-95D4-946D541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AAB"/>
  </w:style>
  <w:style w:type="paragraph" w:styleId="a6">
    <w:name w:val="footer"/>
    <w:basedOn w:val="a"/>
    <w:link w:val="a7"/>
    <w:uiPriority w:val="99"/>
    <w:unhideWhenUsed/>
    <w:rsid w:val="009E0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kubo</cp:lastModifiedBy>
  <cp:revision>6</cp:revision>
  <dcterms:created xsi:type="dcterms:W3CDTF">2022-06-07T07:54:00Z</dcterms:created>
  <dcterms:modified xsi:type="dcterms:W3CDTF">2023-12-11T04:59:00Z</dcterms:modified>
</cp:coreProperties>
</file>